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8AB0E" w14:textId="1E4036FA" w:rsidR="000D567A" w:rsidRDefault="000D567A"/>
    <w:p w14:paraId="4FB2DE24" w14:textId="2089D629" w:rsidR="000D567A" w:rsidRDefault="00AB1D63" w:rsidP="00A207EB">
      <w:pPr>
        <w:spacing w:after="240"/>
      </w:pPr>
      <w:r w:rsidRPr="00204937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CD3E821" wp14:editId="5D79E82A">
            <wp:simplePos x="0" y="0"/>
            <wp:positionH relativeFrom="margin">
              <wp:posOffset>-61595</wp:posOffset>
            </wp:positionH>
            <wp:positionV relativeFrom="paragraph">
              <wp:posOffset>262255</wp:posOffset>
            </wp:positionV>
            <wp:extent cx="741975" cy="685800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opy-tennis-to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6EDA5" w14:textId="226A9797" w:rsidR="000D567A" w:rsidRPr="000D567A" w:rsidRDefault="000D567A" w:rsidP="00A207EB">
      <w:pPr>
        <w:ind w:left="708" w:firstLine="285"/>
        <w:rPr>
          <w:b/>
          <w:bCs/>
        </w:rPr>
      </w:pPr>
      <w:r w:rsidRPr="000D567A">
        <w:rPr>
          <w:b/>
          <w:bCs/>
        </w:rPr>
        <w:t xml:space="preserve">Betreff: </w:t>
      </w:r>
      <w:r w:rsidRPr="000D567A">
        <w:rPr>
          <w:b/>
          <w:bCs/>
          <w:u w:val="single"/>
        </w:rPr>
        <w:t>Jahresbeitrag Tennisplatzbenützung 2021</w:t>
      </w:r>
    </w:p>
    <w:p w14:paraId="06F55CC6" w14:textId="77777777" w:rsidR="00AB1D63" w:rsidRDefault="00AB1D63" w:rsidP="000D567A">
      <w:pPr>
        <w:jc w:val="right"/>
        <w:rPr>
          <w:i/>
          <w:iCs/>
          <w:sz w:val="24"/>
          <w:szCs w:val="24"/>
        </w:rPr>
      </w:pPr>
    </w:p>
    <w:p w14:paraId="47EF89A5" w14:textId="237784C7" w:rsidR="000D567A" w:rsidRPr="000D567A" w:rsidRDefault="000D567A" w:rsidP="000D567A">
      <w:pPr>
        <w:jc w:val="right"/>
        <w:rPr>
          <w:i/>
          <w:iCs/>
          <w:sz w:val="24"/>
          <w:szCs w:val="24"/>
        </w:rPr>
      </w:pPr>
      <w:r w:rsidRPr="000D567A">
        <w:rPr>
          <w:i/>
          <w:iCs/>
          <w:sz w:val="24"/>
          <w:szCs w:val="24"/>
        </w:rPr>
        <w:t>Deutsch Schützen, 14.</w:t>
      </w:r>
      <w:r w:rsidR="006310AF">
        <w:rPr>
          <w:i/>
          <w:iCs/>
          <w:sz w:val="24"/>
          <w:szCs w:val="24"/>
        </w:rPr>
        <w:t>0</w:t>
      </w:r>
      <w:r w:rsidRPr="000D567A">
        <w:rPr>
          <w:i/>
          <w:iCs/>
          <w:sz w:val="24"/>
          <w:szCs w:val="24"/>
        </w:rPr>
        <w:t>4.2021</w:t>
      </w:r>
    </w:p>
    <w:p w14:paraId="795E7792" w14:textId="448C4456" w:rsidR="00780DCA" w:rsidRDefault="00582315">
      <w:r w:rsidRPr="000D567A">
        <w:rPr>
          <w:i/>
          <w:iCs/>
          <w:sz w:val="24"/>
          <w:szCs w:val="24"/>
        </w:rPr>
        <w:t>Liebe Tennis-Crew</w:t>
      </w:r>
      <w:r>
        <w:t>,</w:t>
      </w:r>
    </w:p>
    <w:p w14:paraId="68822A51" w14:textId="18770778" w:rsidR="00582315" w:rsidRDefault="00582315" w:rsidP="00F173E7">
      <w:r>
        <w:t xml:space="preserve">Bewegung und Sport an der frischen Luft sind gesund. Das hat sich auch durch die </w:t>
      </w:r>
      <w:r w:rsidR="00127DD4">
        <w:t xml:space="preserve">Pandemie </w:t>
      </w:r>
      <w:r>
        <w:t>nicht geändert</w:t>
      </w:r>
      <w:r w:rsidR="00127DD4">
        <w:t>. Unser Tennisplatz ist</w:t>
      </w:r>
      <w:r w:rsidR="00127DD4" w:rsidRPr="00903BD4">
        <w:rPr>
          <w:u w:val="single"/>
        </w:rPr>
        <w:t xml:space="preserve"> saniert</w:t>
      </w:r>
      <w:r w:rsidR="00127DD4">
        <w:t xml:space="preserve"> und auch die </w:t>
      </w:r>
      <w:r w:rsidR="00127DD4" w:rsidRPr="00903BD4">
        <w:rPr>
          <w:u w:val="single"/>
        </w:rPr>
        <w:t>Flutlichtanlage</w:t>
      </w:r>
      <w:r w:rsidR="00127DD4">
        <w:t xml:space="preserve"> w</w:t>
      </w:r>
      <w:r w:rsidR="00903BD4">
        <w:t>urde wieder</w:t>
      </w:r>
      <w:r w:rsidR="00127DD4">
        <w:t xml:space="preserve"> </w:t>
      </w:r>
      <w:r w:rsidR="00127DD4" w:rsidRPr="00903BD4">
        <w:rPr>
          <w:u w:val="single"/>
        </w:rPr>
        <w:t>in Betrieb</w:t>
      </w:r>
      <w:r w:rsidR="00127DD4">
        <w:t xml:space="preserve"> genommen, sodass der Platz ausgiebig genutzt werden kann. Selbstverständlich unter Beachtung und Befolgung der Hygienemaßnahmen</w:t>
      </w:r>
      <w:r w:rsidR="00903BD4">
        <w:t>. Zudem bitte ich</w:t>
      </w:r>
      <w:r w:rsidR="006310AF">
        <w:t>,</w:t>
      </w:r>
      <w:r w:rsidR="00903BD4">
        <w:t xml:space="preserve"> das </w:t>
      </w:r>
      <w:r w:rsidR="00903BD4" w:rsidRPr="00903BD4">
        <w:rPr>
          <w:u w:val="single"/>
        </w:rPr>
        <w:t>Abziehen des Platzes</w:t>
      </w:r>
      <w:r w:rsidR="00903BD4">
        <w:t xml:space="preserve"> nach dem Bespielen </w:t>
      </w:r>
      <w:r w:rsidR="00903BD4" w:rsidRPr="00903BD4">
        <w:rPr>
          <w:u w:val="single"/>
        </w:rPr>
        <w:t>NICHT</w:t>
      </w:r>
      <w:r w:rsidR="00903BD4">
        <w:t xml:space="preserve"> zu </w:t>
      </w:r>
      <w:r w:rsidR="00903BD4" w:rsidRPr="00903BD4">
        <w:rPr>
          <w:u w:val="single"/>
        </w:rPr>
        <w:t>vergessen</w:t>
      </w:r>
      <w:r w:rsidR="00903BD4">
        <w:t>!!!</w:t>
      </w:r>
    </w:p>
    <w:p w14:paraId="5445DF19" w14:textId="05913EB5" w:rsidR="00722903" w:rsidRDefault="00722903">
      <w:r>
        <w:t>Für den adäquaten Betr</w:t>
      </w:r>
      <w:r w:rsidR="00903BD4">
        <w:t>ie</w:t>
      </w:r>
      <w:r>
        <w:t xml:space="preserve">b und Erhalt ist das Einheben eines </w:t>
      </w:r>
      <w:r w:rsidRPr="000D567A">
        <w:rPr>
          <w:b/>
          <w:bCs/>
        </w:rPr>
        <w:t>Mitgliedsbeitra</w:t>
      </w:r>
      <w:r w:rsidRPr="006310AF">
        <w:rPr>
          <w:b/>
          <w:bCs/>
        </w:rPr>
        <w:t xml:space="preserve">ges </w:t>
      </w:r>
      <w:r>
        <w:t>unvermeidbar</w:t>
      </w:r>
      <w:r w:rsidR="00903BD4">
        <w:t>.</w:t>
      </w:r>
      <w:r w:rsidR="00903BD4">
        <w:br/>
      </w:r>
      <w:r>
        <w:t xml:space="preserve">Ich bitte folgenden Betrag für das Jahr 2021 via </w:t>
      </w:r>
      <w:r w:rsidRPr="000D567A">
        <w:rPr>
          <w:b/>
          <w:bCs/>
        </w:rPr>
        <w:t>Überweisung oder Barzahlung am Gemeindeamt</w:t>
      </w:r>
      <w:r>
        <w:t xml:space="preserve"> Deutsch Schützen einzuzahlen:</w:t>
      </w:r>
    </w:p>
    <w:p w14:paraId="57B9A691" w14:textId="3D3FAD7C" w:rsidR="00722903" w:rsidRPr="000D567A" w:rsidRDefault="00722903">
      <w:pPr>
        <w:rPr>
          <w:b/>
          <w:bCs/>
          <w:u w:val="single"/>
        </w:rPr>
      </w:pPr>
      <w:r w:rsidRPr="000D567A">
        <w:rPr>
          <w:b/>
          <w:bCs/>
          <w:u w:val="single"/>
        </w:rPr>
        <w:t>30€ für 1-</w:t>
      </w:r>
      <w:r w:rsidR="000D567A">
        <w:rPr>
          <w:b/>
          <w:bCs/>
          <w:u w:val="single"/>
        </w:rPr>
        <w:t>Mitglied</w:t>
      </w:r>
      <w:r w:rsidRPr="000D567A">
        <w:rPr>
          <w:b/>
          <w:bCs/>
          <w:u w:val="single"/>
        </w:rPr>
        <w:t>-Haushalt</w:t>
      </w:r>
    </w:p>
    <w:p w14:paraId="3BFADD49" w14:textId="22865C57" w:rsidR="000D567A" w:rsidRDefault="00722903">
      <w:pPr>
        <w:rPr>
          <w:b/>
          <w:bCs/>
          <w:u w:val="single"/>
        </w:rPr>
      </w:pPr>
      <w:r w:rsidRPr="000D567A">
        <w:rPr>
          <w:b/>
          <w:bCs/>
          <w:u w:val="single"/>
        </w:rPr>
        <w:t>50€ für Mehr-</w:t>
      </w:r>
      <w:r w:rsidR="000D567A">
        <w:rPr>
          <w:b/>
          <w:bCs/>
          <w:u w:val="single"/>
        </w:rPr>
        <w:t>Mitglieder</w:t>
      </w:r>
      <w:r w:rsidRPr="000D567A">
        <w:rPr>
          <w:b/>
          <w:bCs/>
          <w:u w:val="single"/>
        </w:rPr>
        <w:t>-Haushalt</w:t>
      </w:r>
    </w:p>
    <w:p w14:paraId="33E684CA" w14:textId="10C894EC" w:rsidR="00722903" w:rsidRPr="000D567A" w:rsidRDefault="000D567A">
      <w:pPr>
        <w:rPr>
          <w:b/>
          <w:bCs/>
          <w:u w:val="single"/>
        </w:rPr>
      </w:pPr>
      <w:r>
        <w:rPr>
          <w:b/>
          <w:bCs/>
          <w:u w:val="single"/>
        </w:rPr>
        <w:t>60€ für Beherbergungsbetriebe</w:t>
      </w:r>
    </w:p>
    <w:p w14:paraId="13D58B54" w14:textId="0D282187" w:rsidR="00722903" w:rsidRDefault="00722903">
      <w:r>
        <w:t>Das heißt</w:t>
      </w:r>
      <w:r w:rsidR="000D567A">
        <w:t xml:space="preserve">, </w:t>
      </w:r>
      <w:r>
        <w:t xml:space="preserve">nutzt nur 1 Person eines Haushalts den Tennisplatz, sind 30€ einzuzahlen. Benützen mehrere Personen aus einem Haushalt </w:t>
      </w:r>
      <w:r w:rsidR="000D567A">
        <w:t xml:space="preserve">oder Gäste eines Beherbergungsbetriebs </w:t>
      </w:r>
      <w:r>
        <w:t>den Tennisplatz sind einmalig 50€</w:t>
      </w:r>
      <w:r w:rsidR="000D567A">
        <w:t xml:space="preserve"> bzw. 60€</w:t>
      </w:r>
      <w:r>
        <w:t xml:space="preserve"> einzuzahlen. Ich bitte bei Einzahlung (bei Überweisung im Verwendungszweck) anzugeben, für wen im gemeinsamen Haushalt der Mitgliedsbeitrag bezahlt wird.</w:t>
      </w:r>
    </w:p>
    <w:p w14:paraId="66DD9413" w14:textId="0B76E10E" w:rsidR="00722903" w:rsidRDefault="00722903">
      <w:r>
        <w:t xml:space="preserve">Die </w:t>
      </w:r>
      <w:r w:rsidRPr="000D567A">
        <w:rPr>
          <w:u w:val="single"/>
        </w:rPr>
        <w:t>Bankdaten</w:t>
      </w:r>
      <w:r>
        <w:t xml:space="preserve"> der Gemeinde lauten:</w:t>
      </w:r>
    </w:p>
    <w:p w14:paraId="6C6E241C" w14:textId="0B25C95D" w:rsidR="000D567A" w:rsidRPr="000D567A" w:rsidRDefault="000D567A">
      <w:pPr>
        <w:rPr>
          <w:b/>
          <w:bCs/>
        </w:rPr>
      </w:pPr>
      <w:r w:rsidRPr="000D567A">
        <w:rPr>
          <w:b/>
          <w:bCs/>
        </w:rPr>
        <w:t>Gemeinde Deutsch Schützen-Eisenberg</w:t>
      </w:r>
    </w:p>
    <w:p w14:paraId="34E10ABA" w14:textId="52D20983" w:rsidR="00722903" w:rsidRPr="000D567A" w:rsidRDefault="00722903">
      <w:pPr>
        <w:rPr>
          <w:b/>
          <w:bCs/>
        </w:rPr>
      </w:pPr>
      <w:r w:rsidRPr="000D567A">
        <w:rPr>
          <w:b/>
          <w:bCs/>
        </w:rPr>
        <w:t xml:space="preserve">IBAN: </w:t>
      </w:r>
      <w:r w:rsidR="000D567A" w:rsidRPr="000D567A">
        <w:rPr>
          <w:b/>
          <w:bCs/>
        </w:rPr>
        <w:t>AT313302700001001056</w:t>
      </w:r>
    </w:p>
    <w:p w14:paraId="3FAFBA9D" w14:textId="4D880306" w:rsidR="000D567A" w:rsidRPr="000D567A" w:rsidRDefault="000D567A">
      <w:pPr>
        <w:rPr>
          <w:b/>
          <w:bCs/>
        </w:rPr>
      </w:pPr>
      <w:r w:rsidRPr="000D567A">
        <w:rPr>
          <w:b/>
          <w:bCs/>
        </w:rPr>
        <w:t>BIC: RLBBAT2E027</w:t>
      </w:r>
    </w:p>
    <w:p w14:paraId="0FC311A9" w14:textId="5039BF70" w:rsidR="000D567A" w:rsidRPr="000D567A" w:rsidRDefault="000D567A">
      <w:pPr>
        <w:rPr>
          <w:b/>
          <w:bCs/>
        </w:rPr>
      </w:pPr>
      <w:r w:rsidRPr="000D567A">
        <w:rPr>
          <w:b/>
          <w:bCs/>
        </w:rPr>
        <w:t>RAIBA Güssing</w:t>
      </w:r>
    </w:p>
    <w:p w14:paraId="2E7D2F2A" w14:textId="77777777" w:rsidR="000D567A" w:rsidRDefault="000D567A">
      <w:pPr>
        <w:rPr>
          <w:b/>
          <w:bCs/>
        </w:rPr>
      </w:pPr>
      <w:r w:rsidRPr="000D567A">
        <w:rPr>
          <w:b/>
          <w:bCs/>
        </w:rPr>
        <w:t xml:space="preserve">Verwendungszweck: </w:t>
      </w:r>
    </w:p>
    <w:p w14:paraId="51D9DE78" w14:textId="0DF4B95A" w:rsidR="000D567A" w:rsidRDefault="000D567A">
      <w:pPr>
        <w:rPr>
          <w:u w:val="single"/>
        </w:rPr>
      </w:pPr>
      <w:r w:rsidRPr="000D567A">
        <w:rPr>
          <w:u w:val="single"/>
        </w:rPr>
        <w:t>Tennis 2021</w:t>
      </w:r>
      <w:r>
        <w:t xml:space="preserve"> bzw. </w:t>
      </w:r>
      <w:r w:rsidRPr="000D567A">
        <w:rPr>
          <w:u w:val="single"/>
        </w:rPr>
        <w:t>Tennis 2021 HH mit Vorname Nachname</w:t>
      </w:r>
      <w:r>
        <w:rPr>
          <w:u w:val="single"/>
        </w:rPr>
        <w:t xml:space="preserve"> </w:t>
      </w:r>
      <w:r w:rsidRPr="000D567A">
        <w:t xml:space="preserve">bzw. </w:t>
      </w:r>
      <w:r>
        <w:rPr>
          <w:u w:val="single"/>
        </w:rPr>
        <w:t>Tennis 2021 Betrieb</w:t>
      </w:r>
    </w:p>
    <w:p w14:paraId="5EE26A61" w14:textId="77777777" w:rsidR="00AB1D63" w:rsidRDefault="00AB1D63" w:rsidP="00AB1D63">
      <w:pPr>
        <w:spacing w:before="120" w:after="0" w:line="240" w:lineRule="auto"/>
        <w:jc w:val="center"/>
      </w:pPr>
    </w:p>
    <w:p w14:paraId="49A9BF36" w14:textId="23B481C0" w:rsidR="000D567A" w:rsidRDefault="000D567A" w:rsidP="00AB1D63">
      <w:pPr>
        <w:spacing w:before="120" w:after="0" w:line="240" w:lineRule="auto"/>
        <w:jc w:val="center"/>
      </w:pPr>
      <w:r>
        <w:t>Ich freue mich auf eine gute und gesunde Tennis-Saison und verbleibe</w:t>
      </w:r>
    </w:p>
    <w:p w14:paraId="36BB7ED3" w14:textId="05C40D1C" w:rsidR="000D567A" w:rsidRPr="000D567A" w:rsidRDefault="000D567A" w:rsidP="00AB1D63">
      <w:pPr>
        <w:spacing w:before="120" w:after="0" w:line="240" w:lineRule="auto"/>
        <w:jc w:val="center"/>
        <w:rPr>
          <w:i/>
          <w:iCs/>
          <w:sz w:val="24"/>
          <w:szCs w:val="24"/>
        </w:rPr>
      </w:pPr>
      <w:r w:rsidRPr="000D567A">
        <w:rPr>
          <w:i/>
          <w:iCs/>
          <w:sz w:val="24"/>
          <w:szCs w:val="24"/>
        </w:rPr>
        <w:t>Mit sportlichen Grüßen</w:t>
      </w:r>
    </w:p>
    <w:p w14:paraId="16C2F72B" w14:textId="77777777" w:rsidR="000D567A" w:rsidRPr="000D567A" w:rsidRDefault="000D567A" w:rsidP="00AB1D63">
      <w:pPr>
        <w:rPr>
          <w:i/>
          <w:iCs/>
          <w:sz w:val="24"/>
          <w:szCs w:val="24"/>
        </w:rPr>
      </w:pPr>
    </w:p>
    <w:p w14:paraId="38797252" w14:textId="5518AE88" w:rsidR="00AB1D63" w:rsidRDefault="00AB1D63" w:rsidP="00AB1D63">
      <w:pPr>
        <w:spacing w:after="0"/>
        <w:jc w:val="center"/>
        <w:rPr>
          <w:i/>
          <w:iCs/>
          <w:sz w:val="24"/>
          <w:szCs w:val="24"/>
        </w:rPr>
      </w:pPr>
    </w:p>
    <w:p w14:paraId="2EEC7D89" w14:textId="16BF5314" w:rsidR="00AB1D63" w:rsidRDefault="00AB1D63" w:rsidP="00AB1D63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44E2F444" w14:textId="77777777" w:rsidR="00AB1D63" w:rsidRDefault="00AB1D63" w:rsidP="00AB1D63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07825F0C" w14:textId="3B874F55" w:rsidR="000D567A" w:rsidRPr="000D567A" w:rsidRDefault="000D567A" w:rsidP="00AB1D63">
      <w:pPr>
        <w:jc w:val="center"/>
        <w:rPr>
          <w:i/>
          <w:iCs/>
          <w:sz w:val="24"/>
          <w:szCs w:val="24"/>
        </w:rPr>
      </w:pPr>
      <w:r w:rsidRPr="000D567A">
        <w:rPr>
          <w:i/>
          <w:iCs/>
          <w:sz w:val="24"/>
          <w:szCs w:val="24"/>
        </w:rPr>
        <w:t>Der Bürgermeister</w:t>
      </w:r>
    </w:p>
    <w:sectPr w:rsidR="000D567A" w:rsidRPr="000D567A" w:rsidSect="00AB1D6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15"/>
    <w:rsid w:val="000D567A"/>
    <w:rsid w:val="00127DD4"/>
    <w:rsid w:val="0013292C"/>
    <w:rsid w:val="00582315"/>
    <w:rsid w:val="006310AF"/>
    <w:rsid w:val="00722903"/>
    <w:rsid w:val="00780DCA"/>
    <w:rsid w:val="00903BD4"/>
    <w:rsid w:val="00A207EB"/>
    <w:rsid w:val="00AB1D63"/>
    <w:rsid w:val="00F1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FCA5"/>
  <w15:chartTrackingRefBased/>
  <w15:docId w15:val="{E8615F66-2DFA-40DE-BD70-3B6CDC5A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</dc:creator>
  <cp:keywords/>
  <dc:description/>
  <cp:lastModifiedBy>Weber</cp:lastModifiedBy>
  <cp:revision>7</cp:revision>
  <cp:lastPrinted>2021-04-14T12:26:00Z</cp:lastPrinted>
  <dcterms:created xsi:type="dcterms:W3CDTF">2021-04-07T14:39:00Z</dcterms:created>
  <dcterms:modified xsi:type="dcterms:W3CDTF">2021-04-14T15:53:00Z</dcterms:modified>
</cp:coreProperties>
</file>